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6A" w:rsidRPr="005E0D6A" w:rsidRDefault="005E0D6A" w:rsidP="005E0D6A">
      <w:pPr>
        <w:jc w:val="center"/>
        <w:rPr>
          <w:rFonts w:ascii="Quicksand" w:hAnsi="Quicksand"/>
        </w:rPr>
      </w:pPr>
      <w:r w:rsidRPr="005E0D6A">
        <w:rPr>
          <w:rFonts w:ascii="Quicksand" w:hAnsi="Quicksand"/>
        </w:rPr>
        <w:t>CUESTIONARIO</w:t>
      </w:r>
    </w:p>
    <w:p w:rsidR="005E0D6A" w:rsidRPr="005E0D6A" w:rsidRDefault="005E0D6A" w:rsidP="005E0D6A">
      <w:pPr>
        <w:jc w:val="center"/>
        <w:rPr>
          <w:rFonts w:ascii="Quicksand" w:hAnsi="Quicksand"/>
        </w:rPr>
      </w:pPr>
      <w:r w:rsidRPr="005E0D6A">
        <w:rPr>
          <w:rFonts w:ascii="Quicksand" w:hAnsi="Quicksand"/>
        </w:rPr>
        <w:t>Actividad de aprendizaje</w:t>
      </w:r>
    </w:p>
    <w:p w:rsidR="005E0D6A" w:rsidRPr="005E0D6A" w:rsidRDefault="005E0D6A" w:rsidP="005E0D6A">
      <w:pPr>
        <w:jc w:val="center"/>
        <w:rPr>
          <w:rFonts w:ascii="Quicksand" w:hAnsi="Quicksand"/>
        </w:rPr>
      </w:pPr>
    </w:p>
    <w:p w:rsidR="00D25FF7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1.- ¿Cuál es la función de las meninges, que tipo de acepciones existen y cuáles son sus nombres?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 xml:space="preserve">2.- ¿Qué es el líquido cefalorraquídeo, </w:t>
      </w:r>
      <w:r w:rsidR="005E0D6A" w:rsidRPr="005E0D6A">
        <w:rPr>
          <w:rFonts w:ascii="Quicksand" w:hAnsi="Quicksand"/>
        </w:rPr>
        <w:t>¿cuál es su función y en donde se produce?</w:t>
      </w:r>
    </w:p>
    <w:p w:rsidR="00A10632" w:rsidRPr="005E0D6A" w:rsidRDefault="00A10632">
      <w:pPr>
        <w:rPr>
          <w:rFonts w:ascii="Quicksand" w:hAnsi="Quicksand"/>
        </w:rPr>
      </w:pPr>
      <w:bookmarkStart w:id="0" w:name="_GoBack"/>
      <w:bookmarkEnd w:id="0"/>
      <w:r w:rsidRPr="005E0D6A">
        <w:rPr>
          <w:rFonts w:ascii="Quicksand" w:hAnsi="Quicksand"/>
        </w:rPr>
        <w:t xml:space="preserve">3.- Explique que es la </w:t>
      </w:r>
      <w:r w:rsidR="005E0D6A" w:rsidRPr="005E0D6A">
        <w:rPr>
          <w:rFonts w:ascii="Quicksand" w:hAnsi="Quicksand"/>
        </w:rPr>
        <w:t>hidrocefalia</w:t>
      </w:r>
      <w:r w:rsidRPr="005E0D6A">
        <w:rPr>
          <w:rFonts w:ascii="Quicksand" w:hAnsi="Quicksand"/>
        </w:rPr>
        <w:t xml:space="preserve"> y por qué se produce.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4.- Explique que es la meningitis y por qué se produce.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 xml:space="preserve">5.- ¿En qué consiste la técnica de </w:t>
      </w:r>
      <w:r w:rsidRPr="005E0D6A">
        <w:rPr>
          <w:rFonts w:ascii="Quicksand" w:hAnsi="Quicksand"/>
        </w:rPr>
        <w:t>angiografía cerebral</w:t>
      </w:r>
      <w:r w:rsidRPr="005E0D6A">
        <w:rPr>
          <w:rFonts w:ascii="Quicksand" w:hAnsi="Quicksand"/>
        </w:rPr>
        <w:t>?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6.- Investigue y defina los siguientes conceptos: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a) Tienda del cerebelo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b) Silla turca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c) Glándula pineal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d) Tálamo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e) Espacio periarterial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 xml:space="preserve">f) </w:t>
      </w:r>
      <w:r w:rsidR="005E0D6A" w:rsidRPr="005E0D6A">
        <w:rPr>
          <w:rFonts w:ascii="Quicksand" w:hAnsi="Quicksand"/>
        </w:rPr>
        <w:t>Fórnix</w:t>
      </w:r>
    </w:p>
    <w:p w:rsidR="00A10632" w:rsidRPr="005E0D6A" w:rsidRDefault="00A10632">
      <w:pPr>
        <w:rPr>
          <w:rFonts w:ascii="Quicksand" w:hAnsi="Quicksand"/>
        </w:rPr>
      </w:pPr>
      <w:r w:rsidRPr="005E0D6A">
        <w:rPr>
          <w:rFonts w:ascii="Quicksand" w:hAnsi="Quicksand"/>
        </w:rPr>
        <w:t>g) Acueducto de Silvio</w:t>
      </w:r>
    </w:p>
    <w:p w:rsidR="00765FB7" w:rsidRPr="005E0D6A" w:rsidRDefault="00765FB7">
      <w:pPr>
        <w:rPr>
          <w:rFonts w:ascii="Quicksand" w:hAnsi="Quicksand"/>
        </w:rPr>
      </w:pPr>
      <w:r w:rsidRPr="005E0D6A">
        <w:rPr>
          <w:rFonts w:ascii="Quicksand" w:hAnsi="Quicksand"/>
        </w:rPr>
        <w:t>h) Plexos coroides</w:t>
      </w:r>
    </w:p>
    <w:p w:rsidR="00765FB7" w:rsidRPr="005E0D6A" w:rsidRDefault="00765FB7">
      <w:pPr>
        <w:rPr>
          <w:rFonts w:ascii="Quicksand" w:hAnsi="Quicksand"/>
        </w:rPr>
      </w:pPr>
      <w:r w:rsidRPr="005E0D6A">
        <w:rPr>
          <w:rFonts w:ascii="Quicksand" w:hAnsi="Quicksand"/>
        </w:rPr>
        <w:t>i) Cuerpo calloso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j) Espacio subaracnoideo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k) Pedúnculos cerebrales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7.- ¿Cuál es la velocidad en que se produce el líquido cefalorraquídeo?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8.- ¿Cuál es el peso promedio del encéfalo humano en un adulto?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9.- ¿Qué es un traumatismo craneoencefálico?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10.- ¿Qué es un accidente cerebro vascular?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11.- ¿Cuál es la función de las cisternas cerebrales?</w:t>
      </w:r>
    </w:p>
    <w:p w:rsidR="005E0D6A" w:rsidRPr="005E0D6A" w:rsidRDefault="005E0D6A">
      <w:pPr>
        <w:rPr>
          <w:rFonts w:ascii="Quicksand" w:hAnsi="Quicksand"/>
        </w:rPr>
      </w:pPr>
      <w:r w:rsidRPr="005E0D6A">
        <w:rPr>
          <w:rFonts w:ascii="Quicksand" w:hAnsi="Quicksand"/>
        </w:rPr>
        <w:t>12.- Mencione el nombre de los principales huesos que componen únicamente el cráneo.</w:t>
      </w:r>
    </w:p>
    <w:sectPr w:rsidR="005E0D6A" w:rsidRPr="005E0D6A" w:rsidSect="00B21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7"/>
    <w:rsid w:val="00241FA8"/>
    <w:rsid w:val="005E0D6A"/>
    <w:rsid w:val="00655398"/>
    <w:rsid w:val="00765FB7"/>
    <w:rsid w:val="007B52C3"/>
    <w:rsid w:val="008A3C09"/>
    <w:rsid w:val="009E5405"/>
    <w:rsid w:val="00A10632"/>
    <w:rsid w:val="00B21DB6"/>
    <w:rsid w:val="00D25FF7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BEBE"/>
  <w15:chartTrackingRefBased/>
  <w15:docId w15:val="{849C7537-09C1-459A-8189-40A1977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CG</dc:creator>
  <cp:keywords/>
  <dc:description/>
  <cp:lastModifiedBy>JR CG</cp:lastModifiedBy>
  <cp:revision>1</cp:revision>
  <dcterms:created xsi:type="dcterms:W3CDTF">2019-10-14T19:51:00Z</dcterms:created>
  <dcterms:modified xsi:type="dcterms:W3CDTF">2019-10-14T22:39:00Z</dcterms:modified>
</cp:coreProperties>
</file>